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81"/>
        <w:gridCol w:w="4376"/>
      </w:tblGrid>
      <w:tr w:rsidR="0078128D" w:rsidTr="0078128D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78128D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アンブロキソール塩酸塩錠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15mg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37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AA1BD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ムコソルバン錠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15mg</w:t>
            </w:r>
          </w:p>
        </w:tc>
      </w:tr>
      <w:tr w:rsidR="0078128D" w:rsidTr="0078128D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324A48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アンブロキソール塩酸塩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にアンブロキソール塩酸塩を</w:t>
            </w:r>
            <w:r>
              <w:rPr>
                <w:rFonts w:ascii="Verdana" w:eastAsia="ＭＳ Ｐ明朝" w:hAnsi="Verdana" w:hint="eastAsia"/>
                <w:sz w:val="22"/>
              </w:rPr>
              <w:t>15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気道潤滑去痰剤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</w:tcBorders>
          </w:tcPr>
          <w:p w:rsidR="0078128D" w:rsidRDefault="00BA2C17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5.7</w:t>
            </w:r>
            <w:r w:rsidR="0078128D">
              <w:rPr>
                <w:rFonts w:ascii="Verdana" w:eastAsia="ＭＳ Ｐ明朝" w:hAnsi="Verdana" w:hint="eastAsia"/>
              </w:rPr>
              <w:t>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76" w:type="dxa"/>
            <w:tcBorders>
              <w:right w:val="single" w:sz="18" w:space="0" w:color="auto"/>
            </w:tcBorders>
          </w:tcPr>
          <w:p w:rsidR="0078128D" w:rsidRDefault="00D16111" w:rsidP="006E001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8.6</w:t>
            </w:r>
            <w:r w:rsidR="00AB6F26">
              <w:rPr>
                <w:rFonts w:ascii="Verdana" w:eastAsia="ＭＳ Ｐ明朝" w:hAnsi="Verdana" w:hint="eastAsia"/>
              </w:rPr>
              <w:t>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D16111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2.9</w:t>
            </w:r>
            <w:r w:rsidR="00AB6F26">
              <w:rPr>
                <w:rFonts w:ascii="Verdana" w:eastAsia="ＭＳ Ｐ明朝" w:hAnsi="Verdana" w:hint="eastAsia"/>
              </w:rPr>
              <w:t>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3D5024" w:rsidRDefault="0078128D" w:rsidP="003D5024">
            <w:pPr>
              <w:pStyle w:val="af5"/>
              <w:numPr>
                <w:ilvl w:val="0"/>
                <w:numId w:val="4"/>
              </w:numPr>
              <w:autoSpaceDE w:val="0"/>
              <w:autoSpaceDN w:val="0"/>
              <w:spacing w:line="240" w:lineRule="exact"/>
              <w:ind w:leftChars="0"/>
              <w:jc w:val="left"/>
              <w:rPr>
                <w:rFonts w:ascii="Verdana" w:hAnsi="Verdana"/>
                <w:sz w:val="20"/>
              </w:rPr>
            </w:pPr>
            <w:r w:rsidRPr="003D5024">
              <w:rPr>
                <w:rFonts w:ascii="Verdana" w:hAnsi="Verdana"/>
                <w:sz w:val="20"/>
              </w:rPr>
              <w:t>下記疾患の去痰</w:t>
            </w:r>
          </w:p>
          <w:p w:rsidR="0078128D" w:rsidRPr="003D5024" w:rsidRDefault="0078128D" w:rsidP="0078128D">
            <w:pPr>
              <w:pStyle w:val="3"/>
              <w:autoSpaceDE w:val="0"/>
              <w:autoSpaceDN w:val="0"/>
              <w:spacing w:line="240" w:lineRule="exact"/>
              <w:ind w:leftChars="195" w:left="468"/>
              <w:rPr>
                <w:rFonts w:ascii="Verdana" w:hAnsi="Verdana"/>
                <w:sz w:val="20"/>
                <w:szCs w:val="20"/>
              </w:rPr>
            </w:pPr>
            <w:r w:rsidRPr="003D5024">
              <w:rPr>
                <w:rFonts w:ascii="Verdana" w:hAnsi="Verdana"/>
                <w:sz w:val="20"/>
                <w:szCs w:val="20"/>
              </w:rPr>
              <w:t>急性</w:t>
            </w:r>
            <w:r w:rsidR="003D5024" w:rsidRPr="003D5024">
              <w:rPr>
                <w:rFonts w:ascii="Verdana" w:hAnsi="Verdana"/>
                <w:sz w:val="20"/>
                <w:szCs w:val="20"/>
              </w:rPr>
              <w:t>気</w:t>
            </w:r>
            <w:r w:rsidRPr="003D5024">
              <w:rPr>
                <w:rFonts w:ascii="Verdana" w:hAnsi="Verdana"/>
                <w:sz w:val="20"/>
                <w:szCs w:val="20"/>
              </w:rPr>
              <w:t>管支炎、気管支喘息、</w:t>
            </w:r>
            <w:r w:rsidR="003D41D8" w:rsidRPr="003D5024">
              <w:rPr>
                <w:rFonts w:ascii="Verdana" w:hAnsi="Verdana"/>
                <w:sz w:val="20"/>
                <w:szCs w:val="20"/>
              </w:rPr>
              <w:t>慢性気管支炎、</w:t>
            </w:r>
            <w:r w:rsidRPr="003D5024">
              <w:rPr>
                <w:rFonts w:ascii="Verdana" w:hAnsi="Verdana"/>
                <w:sz w:val="20"/>
                <w:szCs w:val="20"/>
              </w:rPr>
              <w:t>気管支拡張症、肺結核、塵肺症、手術後の喀痰喀出困難</w:t>
            </w:r>
          </w:p>
          <w:p w:rsidR="0078128D" w:rsidRPr="003D5024" w:rsidRDefault="0078128D" w:rsidP="003D5024">
            <w:pPr>
              <w:pStyle w:val="af5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Verdana" w:eastAsia="ＭＳ Ｐ明朝" w:hAnsi="Verdana"/>
                <w:sz w:val="20"/>
              </w:rPr>
            </w:pPr>
            <w:r w:rsidRPr="003D5024">
              <w:rPr>
                <w:rFonts w:ascii="Verdana" w:hAnsi="Verdana"/>
                <w:sz w:val="20"/>
              </w:rPr>
              <w:t>慢性副鼻腔炎の排膿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78128D" w:rsidRDefault="0078128D" w:rsidP="0078128D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 w:rsidRPr="0078128D">
              <w:rPr>
                <w:rFonts w:ascii="Verdana" w:hAnsi="Verdana"/>
                <w:sz w:val="20"/>
              </w:rPr>
              <w:t>通常、成人には</w:t>
            </w:r>
            <w:r w:rsidRPr="0078128D">
              <w:rPr>
                <w:rFonts w:ascii="Verdana" w:hAnsi="Verdana"/>
                <w:sz w:val="20"/>
              </w:rPr>
              <w:t>1</w:t>
            </w:r>
            <w:r w:rsidRPr="0078128D">
              <w:rPr>
                <w:rFonts w:ascii="Verdana" w:hAnsi="Verdana"/>
                <w:sz w:val="20"/>
              </w:rPr>
              <w:t>回</w:t>
            </w:r>
            <w:r w:rsidRPr="0078128D">
              <w:rPr>
                <w:rFonts w:ascii="Verdana" w:hAnsi="Verdana"/>
                <w:sz w:val="20"/>
              </w:rPr>
              <w:t>1</w:t>
            </w:r>
            <w:r w:rsidRPr="0078128D">
              <w:rPr>
                <w:rFonts w:ascii="Verdana" w:hAnsi="Verdana"/>
                <w:sz w:val="20"/>
              </w:rPr>
              <w:t>錠（アンブロキソール塩酸塩として</w:t>
            </w:r>
            <w:r w:rsidRPr="0078128D">
              <w:rPr>
                <w:rFonts w:ascii="Verdana" w:hAnsi="Verdana"/>
                <w:sz w:val="20"/>
              </w:rPr>
              <w:t>15.0mg</w:t>
            </w:r>
            <w:r w:rsidRPr="0078128D">
              <w:rPr>
                <w:rFonts w:ascii="Verdana" w:hAnsi="Verdana"/>
                <w:sz w:val="20"/>
              </w:rPr>
              <w:t>）を</w:t>
            </w:r>
            <w:r w:rsidRPr="0078128D">
              <w:rPr>
                <w:rFonts w:ascii="Verdana" w:hAnsi="Verdana"/>
                <w:sz w:val="20"/>
              </w:rPr>
              <w:t>1</w:t>
            </w:r>
            <w:r w:rsidRPr="0078128D">
              <w:rPr>
                <w:rFonts w:ascii="Verdana" w:hAnsi="Verdana"/>
                <w:sz w:val="20"/>
              </w:rPr>
              <w:t>日</w:t>
            </w:r>
            <w:r w:rsidRPr="0078128D">
              <w:rPr>
                <w:rFonts w:ascii="Verdana" w:hAnsi="Verdana"/>
                <w:sz w:val="20"/>
              </w:rPr>
              <w:t>3</w:t>
            </w:r>
            <w:r w:rsidRPr="0078128D">
              <w:rPr>
                <w:rFonts w:ascii="Verdana" w:hAnsi="Verdana"/>
                <w:sz w:val="20"/>
              </w:rPr>
              <w:t>回経口投与する。</w:t>
            </w:r>
            <w:r w:rsidRPr="0078128D">
              <w:rPr>
                <w:rFonts w:ascii="Verdana" w:hAnsi="Verdana"/>
                <w:sz w:val="20"/>
              </w:rPr>
              <w:t xml:space="preserve"> </w:t>
            </w:r>
            <w:r w:rsidRPr="0078128D">
              <w:rPr>
                <w:rFonts w:ascii="Verdana" w:hAnsi="Verdana"/>
                <w:sz w:val="20"/>
              </w:rPr>
              <w:t>なお、年齢・症状により適宜増減する。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 xml:space="preserve">遮光した気密容器　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1E7A2C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1E7A2C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製造後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0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乳糖水和物、トウモロコシデンプン、ヒドロキシプロピルセルロース、ステアリン酸マグネシウム</w:t>
            </w: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乳糖、トウモロコシデンプン、軽質無水ケイ酸、ステアリン酸マグネシウム</w:t>
            </w:r>
          </w:p>
        </w:tc>
      </w:tr>
      <w:tr w:rsidR="0078128D" w:rsidTr="0078128D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片面割線入りの</w:t>
            </w:r>
            <w:r>
              <w:rPr>
                <w:rFonts w:ascii="Verdana" w:eastAsia="ＭＳ Ｐ明朝" w:hAnsi="Verdana"/>
                <w:sz w:val="20"/>
              </w:rPr>
              <w:t>白色素錠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6326E2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白色円板型割線入りの</w:t>
            </w:r>
            <w:r w:rsidR="0078128D">
              <w:rPr>
                <w:rFonts w:ascii="Verdana" w:eastAsia="ＭＳ Ｐ明朝" w:hAnsi="Verdana"/>
                <w:sz w:val="20"/>
              </w:rPr>
              <w:t>素錠</w:t>
            </w:r>
          </w:p>
        </w:tc>
      </w:tr>
      <w:tr w:rsidR="0078128D" w:rsidTr="0078128D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2FD6599" wp14:editId="7E2F8B26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86360</wp:posOffset>
                  </wp:positionV>
                  <wp:extent cx="323850" cy="323850"/>
                  <wp:effectExtent l="0" t="0" r="0" b="0"/>
                  <wp:wrapNone/>
                  <wp:docPr id="382" name="図 382" descr="AHT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AHT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00FA38A7" wp14:editId="1A5C1E49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59690</wp:posOffset>
                  </wp:positionV>
                  <wp:extent cx="323850" cy="323850"/>
                  <wp:effectExtent l="0" t="0" r="0" b="0"/>
                  <wp:wrapNone/>
                  <wp:docPr id="381" name="図 381" descr="AH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AH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B02922A" wp14:editId="0CAE2AB8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41910</wp:posOffset>
                  </wp:positionV>
                  <wp:extent cx="323850" cy="116840"/>
                  <wp:effectExtent l="0" t="0" r="0" b="0"/>
                  <wp:wrapNone/>
                  <wp:docPr id="380" name="図 380" descr="AHT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AHT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120mg 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7.0mm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 xml:space="preserve"> 2.3mm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sz w:val="20"/>
              </w:rPr>
              <w:t>約</w:t>
            </w:r>
            <w:r>
              <w:rPr>
                <w:rFonts w:ascii="Verdana" w:eastAsia="ＭＳ Ｐ明朝" w:hAnsi="Verdana"/>
                <w:sz w:val="20"/>
              </w:rPr>
              <w:t>120mg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7.0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約</w:t>
            </w:r>
            <w:r>
              <w:rPr>
                <w:rFonts w:ascii="Verdana" w:eastAsia="ＭＳ Ｐ明朝" w:hAnsi="Verdana" w:hint="eastAsia"/>
                <w:sz w:val="20"/>
              </w:rPr>
              <w:t>2.4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/>
                <w:sz w:val="20"/>
              </w:rPr>
              <w:t xml:space="preserve">　</w:t>
            </w:r>
          </w:p>
        </w:tc>
      </w:tr>
      <w:tr w:rsidR="0078128D" w:rsidTr="0078128D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0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KSK102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D01438">
        <w:trPr>
          <w:cantSplit/>
          <w:trHeight w:val="5006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 w:rsidR="00460DD0"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 w:rsidR="00460DD0"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 w:rsidR="00460DD0"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813CB7">
              <w:rPr>
                <w:rFonts w:ascii="Verdana" w:eastAsia="ＭＳ Ｐ明朝" w:hAnsi="Verdana" w:hint="eastAsia"/>
                <w:sz w:val="20"/>
              </w:rPr>
              <w:t>、</w:t>
            </w:r>
            <w:r w:rsidR="00D01438" w:rsidRPr="00D01438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ゴシック" w:hAns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0A97B5C" wp14:editId="50EE39D5">
                      <wp:simplePos x="0" y="0"/>
                      <wp:positionH relativeFrom="column">
                        <wp:posOffset>-36550</wp:posOffset>
                      </wp:positionH>
                      <wp:positionV relativeFrom="paragraph">
                        <wp:posOffset>36912</wp:posOffset>
                      </wp:positionV>
                      <wp:extent cx="2557780" cy="2033905"/>
                      <wp:effectExtent l="0" t="0" r="0" b="4445"/>
                      <wp:wrapNone/>
                      <wp:docPr id="1" name="Group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7780" cy="2033905"/>
                                <a:chOff x="2594" y="10311"/>
                                <a:chExt cx="4028" cy="33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5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4" y="10311"/>
                                  <a:ext cx="4028" cy="3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Text Box 5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0" y="12215"/>
                                  <a:ext cx="1768" cy="4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128D" w:rsidRDefault="0078128D" w:rsidP="0078128D">
                                    <w:pPr>
                                      <w:spacing w:line="160" w:lineRule="exact"/>
                                      <w:rPr>
                                        <w:rFonts w:ascii="Century" w:eastAsia="ＭＳ Ｐ明朝"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5"/>
                                      </w:rPr>
                                      <w:t>アンブロキソール塩酸塩錠</w:t>
                                    </w:r>
                                  </w:p>
                                  <w:p w:rsidR="0078128D" w:rsidRDefault="0078128D" w:rsidP="0078128D">
                                    <w:pPr>
                                      <w:spacing w:line="160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5"/>
                                      </w:rPr>
                                      <w:t>15mg</w:t>
                                    </w:r>
                                    <w:r>
                                      <w:rPr>
                                        <w:rFonts w:eastAsia="ＭＳ Ｐ明朝" w:hint="eastAsia"/>
                                        <w:sz w:val="15"/>
                                      </w:rPr>
                                      <w:t>「クニヒロ」</w:t>
                                    </w:r>
                                  </w:p>
                                </w:txbxContent>
                              </wps:txbx>
                              <wps:bodyPr rot="0" vert="horz" wrap="square" lIns="3600" tIns="36000" rIns="14400" bIns="36000" anchor="t" anchorCtr="0" upright="1">
                                <a:noAutofit/>
                              </wps:bodyPr>
                            </wps:wsp>
                            <wps:wsp>
                              <wps:cNvPr id="4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0" y="11685"/>
                                  <a:ext cx="87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A97B5C" id="Group 595" o:spid="_x0000_s1026" style="position:absolute;left:0;text-align:left;margin-left:-2.9pt;margin-top:2.9pt;width:201.4pt;height:160.15pt;z-index:251662336" coordorigin="2594,10311" coordsize="4028,332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92" o:spid="_x0000_s1027" type="#_x0000_t75" style="position:absolute;left:2594;top:10311;width:4028;height:3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93" o:spid="_x0000_s1028" type="#_x0000_t202" style="position:absolute;left:4820;top:12215;width:1768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" stroked="f">
                        <v:textbox inset=".1mm,1mm,.4mm,1mm">
                          <w:txbxContent>
                            <w:p w:rsidR="0078128D" w:rsidRDefault="0078128D" w:rsidP="0078128D">
                              <w:pPr>
                                <w:spacing w:line="160" w:lineRule="exact"/>
                                <w:rPr>
                                  <w:rFonts w:ascii="Century" w:eastAsia="ＭＳ Ｐ明朝"/>
                                  <w:sz w:val="15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5"/>
                                </w:rPr>
                                <w:t>アンブロキソール塩酸塩錠</w:t>
                              </w:r>
                            </w:p>
                            <w:p w:rsidR="0078128D" w:rsidRDefault="0078128D" w:rsidP="0078128D">
                              <w:pPr>
                                <w:spacing w:line="16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5"/>
                                </w:rPr>
                                <w:t>15mg</w:t>
                              </w:r>
                              <w:r>
                                <w:rPr>
                                  <w:rFonts w:eastAsia="ＭＳ Ｐ明朝" w:hint="eastAsia"/>
                                  <w:sz w:val="15"/>
                                </w:rPr>
                                <w:t>「クニヒロ」</w:t>
                              </w:r>
                            </w:p>
                          </w:txbxContent>
                        </v:textbox>
                      </v:shape>
                      <v:rect id="Rectangle 594" o:spid="_x0000_s1029" style="position:absolute;left:4440;top:11685;width:8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" stroked="f"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7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813CB7" w:rsidP="0078128D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D01438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5E2D902C" wp14:editId="1500C220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125730</wp:posOffset>
                  </wp:positionV>
                  <wp:extent cx="2647950" cy="2057400"/>
                  <wp:effectExtent l="0" t="0" r="0" b="0"/>
                  <wp:wrapNone/>
                  <wp:docPr id="597" name="図 597" descr="アンブロキソール-グラ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アンブロキソール-グラ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CD37B7">
        <w:trPr>
          <w:trHeight w:val="54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11" w:rsidRDefault="00D1611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11" w:rsidRDefault="00D161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11" w:rsidRDefault="00D1611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B226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</w:t>
    </w:r>
    <w:r w:rsidR="006E0018">
      <w:rPr>
        <w:rFonts w:ascii="Verdana" w:eastAsia="ＭＳ ゴシック" w:hAnsi="Verdana" w:hint="eastAsia"/>
        <w:sz w:val="20"/>
      </w:rPr>
      <w:t>2</w:t>
    </w:r>
    <w:r w:rsidR="00D16111">
      <w:rPr>
        <w:rFonts w:ascii="Verdana" w:eastAsia="ＭＳ ゴシック" w:hAnsi="Verdana" w:hint="eastAsi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 w:rsidR="006E0018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11" w:rsidRDefault="00D1611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896"/>
    <w:multiLevelType w:val="hybridMultilevel"/>
    <w:tmpl w:val="A7FC01D0"/>
    <w:lvl w:ilvl="0" w:tplc="AE801638">
      <w:start w:val="1"/>
      <w:numFmt w:val="decimal"/>
      <w:lvlText w:val="%1."/>
      <w:lvlJc w:val="left"/>
      <w:pPr>
        <w:ind w:left="403" w:hanging="360"/>
      </w:pPr>
      <w:rPr>
        <w:rFonts w:ascii="Verdana" w:eastAsia="ＭＳ Ｐゴシック" w:hAnsi="Verdana"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224621D6"/>
    <w:multiLevelType w:val="hybridMultilevel"/>
    <w:tmpl w:val="98B83D84"/>
    <w:lvl w:ilvl="0" w:tplc="386CD5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1A4093"/>
    <w:multiLevelType w:val="hybridMultilevel"/>
    <w:tmpl w:val="C054CE8E"/>
    <w:lvl w:ilvl="0" w:tplc="4AAAA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A2E78"/>
    <w:rsid w:val="001B2264"/>
    <w:rsid w:val="001E1012"/>
    <w:rsid w:val="001E7A2C"/>
    <w:rsid w:val="0020193E"/>
    <w:rsid w:val="00270FD2"/>
    <w:rsid w:val="0029519A"/>
    <w:rsid w:val="002F2799"/>
    <w:rsid w:val="00324A48"/>
    <w:rsid w:val="00362123"/>
    <w:rsid w:val="003D41D8"/>
    <w:rsid w:val="003D5024"/>
    <w:rsid w:val="00423D72"/>
    <w:rsid w:val="004409F3"/>
    <w:rsid w:val="00460DD0"/>
    <w:rsid w:val="0047183A"/>
    <w:rsid w:val="004A74DA"/>
    <w:rsid w:val="00506E57"/>
    <w:rsid w:val="005204EE"/>
    <w:rsid w:val="00522B31"/>
    <w:rsid w:val="00523903"/>
    <w:rsid w:val="00582241"/>
    <w:rsid w:val="005879C7"/>
    <w:rsid w:val="006326E2"/>
    <w:rsid w:val="00657659"/>
    <w:rsid w:val="006E0018"/>
    <w:rsid w:val="0078128D"/>
    <w:rsid w:val="007A6680"/>
    <w:rsid w:val="00813CB7"/>
    <w:rsid w:val="0087620E"/>
    <w:rsid w:val="008A19A3"/>
    <w:rsid w:val="008C36F1"/>
    <w:rsid w:val="0096212E"/>
    <w:rsid w:val="009666F7"/>
    <w:rsid w:val="0098121A"/>
    <w:rsid w:val="00A03BCF"/>
    <w:rsid w:val="00A9429D"/>
    <w:rsid w:val="00AA1BD3"/>
    <w:rsid w:val="00AB3A89"/>
    <w:rsid w:val="00AB6F26"/>
    <w:rsid w:val="00B12372"/>
    <w:rsid w:val="00B27B6E"/>
    <w:rsid w:val="00B33977"/>
    <w:rsid w:val="00BA2C17"/>
    <w:rsid w:val="00BA511B"/>
    <w:rsid w:val="00C7264C"/>
    <w:rsid w:val="00CD37B7"/>
    <w:rsid w:val="00D01438"/>
    <w:rsid w:val="00D16111"/>
    <w:rsid w:val="00D635C7"/>
    <w:rsid w:val="00D646A9"/>
    <w:rsid w:val="00D80BE1"/>
    <w:rsid w:val="00DA13AD"/>
    <w:rsid w:val="00DB6AD3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4B4E4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AB3A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B3A89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3D50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Namikawa Machiko</dc:creator>
  <cp:keywords/>
  <cp:lastModifiedBy>Kishida Satomi</cp:lastModifiedBy>
  <cp:revision>2</cp:revision>
  <cp:lastPrinted>2018-04-16T06:14:00Z</cp:lastPrinted>
  <dcterms:created xsi:type="dcterms:W3CDTF">2024-03-06T03:02:00Z</dcterms:created>
  <dcterms:modified xsi:type="dcterms:W3CDTF">2024-03-06T03:02:00Z</dcterms:modified>
  <cp:contentStatus/>
</cp:coreProperties>
</file>